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876B4" w:rsidR="003876B4" w:rsidP="003876B4" w:rsidRDefault="003876B4" w14:paraId="3E97D7D9" w14:textId="77777777">
      <w:pPr>
        <w:rPr>
          <w:rFonts w:eastAsia="Arial"/>
        </w:rPr>
      </w:pPr>
      <w:r w:rsidRPr="003876B4">
        <w:rPr>
          <w:rFonts w:eastAsia="Arial"/>
          <w:b/>
          <w:bCs/>
        </w:rPr>
        <w:t>FROM:</w:t>
      </w:r>
      <w:r w:rsidRPr="003876B4">
        <w:rPr>
          <w:rFonts w:eastAsia="Arial"/>
        </w:rPr>
        <w:t> Department/Agency Leadership or Campaign Manager </w:t>
      </w:r>
    </w:p>
    <w:p w:rsidRPr="003876B4" w:rsidR="003876B4" w:rsidP="003876B4" w:rsidRDefault="003876B4" w14:paraId="6240801D" w14:textId="40A83477">
      <w:pPr>
        <w:rPr>
          <w:rFonts w:eastAsia="Arial"/>
        </w:rPr>
      </w:pPr>
      <w:r w:rsidRPr="003876B4">
        <w:rPr>
          <w:rFonts w:eastAsia="Arial"/>
          <w:b/>
          <w:bCs/>
        </w:rPr>
        <w:t>TO:</w:t>
      </w:r>
      <w:r w:rsidRPr="003876B4">
        <w:rPr>
          <w:rFonts w:eastAsia="Arial"/>
        </w:rPr>
        <w:t> All Employees</w:t>
      </w:r>
    </w:p>
    <w:p w:rsidRPr="003876B4" w:rsidR="003876B4" w:rsidP="003876B4" w:rsidRDefault="003876B4" w14:paraId="5F7FC208" w14:textId="77777777">
      <w:pPr>
        <w:rPr>
          <w:rFonts w:eastAsia="Arial"/>
        </w:rPr>
      </w:pPr>
      <w:r w:rsidRPr="003876B4">
        <w:rPr>
          <w:rFonts w:eastAsia="Arial"/>
          <w:b/>
          <w:bCs/>
        </w:rPr>
        <w:t>CONTENT:</w:t>
      </w:r>
      <w:r w:rsidRPr="003876B4">
        <w:rPr>
          <w:rFonts w:eastAsia="Arial"/>
        </w:rPr>
        <w:t> </w:t>
      </w:r>
      <w:r>
        <w:rPr>
          <w:rFonts w:eastAsia="Arial"/>
        </w:rPr>
        <w:t>Campaign worker recruitment</w:t>
      </w:r>
    </w:p>
    <w:p w:rsidRPr="003876B4" w:rsidR="003876B4" w:rsidP="003876B4" w:rsidRDefault="003876B4" w14:paraId="4343A385" w14:textId="5621C846">
      <w:pPr>
        <w:rPr>
          <w:rFonts w:eastAsia="Arial"/>
        </w:rPr>
      </w:pPr>
      <w:r w:rsidRPr="003876B4">
        <w:rPr>
          <w:rFonts w:eastAsia="Arial"/>
          <w:b/>
          <w:bCs/>
        </w:rPr>
        <w:t>DATE TO SEND:</w:t>
      </w:r>
      <w:r w:rsidRPr="003876B4">
        <w:rPr>
          <w:rFonts w:eastAsia="Arial"/>
        </w:rPr>
        <w:t> </w:t>
      </w:r>
      <w:r w:rsidR="00004448">
        <w:rPr>
          <w:rFonts w:eastAsia="Arial"/>
        </w:rPr>
        <w:t>Mid-to-</w:t>
      </w:r>
      <w:r w:rsidR="00AE7361">
        <w:rPr>
          <w:rFonts w:eastAsia="Arial"/>
        </w:rPr>
        <w:t>l</w:t>
      </w:r>
      <w:r w:rsidR="00004448">
        <w:rPr>
          <w:rFonts w:eastAsia="Arial"/>
        </w:rPr>
        <w:t xml:space="preserve">ate </w:t>
      </w:r>
      <w:r w:rsidR="00AE7361">
        <w:rPr>
          <w:rFonts w:eastAsia="Arial"/>
        </w:rPr>
        <w:t>s</w:t>
      </w:r>
      <w:r w:rsidR="00004448">
        <w:rPr>
          <w:rFonts w:eastAsia="Arial"/>
        </w:rPr>
        <w:t>ummer</w:t>
      </w:r>
      <w:r w:rsidRPr="003876B4">
        <w:rPr>
          <w:rFonts w:eastAsia="Arial"/>
        </w:rPr>
        <w:t> </w:t>
      </w:r>
    </w:p>
    <w:p w:rsidRPr="008E6ECE" w:rsidR="003876B4" w:rsidP="003876B4" w:rsidRDefault="003876B4" w14:paraId="14E4ED66" w14:textId="77777777">
      <w:pPr>
        <w:rPr>
          <w:rFonts w:eastAsia="Arial"/>
        </w:rPr>
      </w:pPr>
      <w:r w:rsidRPr="003876B4">
        <w:rPr>
          <w:rFonts w:eastAsia="Arial"/>
          <w:b/>
          <w:bCs/>
        </w:rPr>
        <w:t>SUBJECT</w:t>
      </w:r>
      <w:r w:rsidRPr="003876B4">
        <w:rPr>
          <w:rFonts w:eastAsia="Arial"/>
        </w:rPr>
        <w:t>: </w:t>
      </w:r>
      <w:r w:rsidRPr="008E6ECE" w:rsidR="00004448">
        <w:rPr>
          <w:rStyle w:val="Heading1Char"/>
          <w:rFonts w:ascii="Arial" w:hAnsi="Arial" w:cs="Arial"/>
          <w:color w:val="auto"/>
          <w:sz w:val="22"/>
          <w:szCs w:val="22"/>
        </w:rPr>
        <w:t>Are you interested in being a leader in the Combined Federal Campaign?</w:t>
      </w:r>
      <w:r w:rsidRPr="008E6ECE">
        <w:rPr>
          <w:rFonts w:eastAsia="Arial"/>
        </w:rPr>
        <w:t> </w:t>
      </w:r>
    </w:p>
    <w:p w:rsidRPr="008E6ECE" w:rsidR="003876B4" w:rsidP="003876B4" w:rsidRDefault="003876B4" w14:paraId="2D7431DB" w14:textId="77777777">
      <w:pPr>
        <w:rPr>
          <w:rFonts w:eastAsia="Arial"/>
        </w:rPr>
      </w:pPr>
      <w:r w:rsidRPr="008E6ECE">
        <w:rPr>
          <w:rFonts w:eastAsia="Arial"/>
        </w:rPr>
        <w:t> </w:t>
      </w:r>
    </w:p>
    <w:p w:rsidRPr="003876B4" w:rsidR="003876B4" w:rsidP="003876B4" w:rsidRDefault="003876B4" w14:paraId="5DA96331" w14:textId="77777777">
      <w:r>
        <w:t>Dear colleagues,</w:t>
      </w:r>
    </w:p>
    <w:p w:rsidRPr="003876B4" w:rsidR="003876B4" w:rsidP="003876B4" w:rsidRDefault="003876B4" w14:paraId="464F3753" w14:textId="16E21403"/>
    <w:p w:rsidR="00241C83" w:rsidP="3FED35B2" w:rsidRDefault="005A71EA" w14:textId="3C7755EB" w14:paraId="58B48B39">
      <w:pPr>
        <w:pStyle w:val="Normal"/>
      </w:pPr>
      <w:r w:rsidR="005A71EA">
        <w:rPr>
          <w:rStyle w:val="normaltextrun"/>
          <w:color w:val="000000"/>
          <w:shd w:val="clear" w:color="auto" w:fill="FFFFFF"/>
        </w:rPr>
        <w:t xml:space="preserve">Each year, thousands of federal employees work together as Combined Federal Campaign (CFC) Managers, Coordinators, and Keyworkers to </w:t>
      </w:r>
      <w:r w:rsidR="00241C83">
        <w:rPr>
          <w:rStyle w:val="normaltextrun"/>
          <w:color w:val="000000"/>
          <w:shd w:val="clear" w:color="auto" w:fill="FFFFFF"/>
        </w:rPr>
        <w:t>inspire colleagues to give to the charities they care about</w:t>
      </w:r>
      <w:r w:rsidR="00241C83">
        <w:rPr>
          <w:rStyle w:val="normaltextrun"/>
          <w:color w:val="000000"/>
          <w:shd w:val="clear" w:color="auto" w:fill="FFFFFF"/>
        </w:rPr>
        <w:t xml:space="preserve"> through</w:t>
      </w:r>
      <w:r w:rsidR="005A71EA">
        <w:rPr>
          <w:rStyle w:val="normaltextrun"/>
          <w:color w:val="000000"/>
          <w:shd w:val="clear" w:color="auto" w:fill="FFFFFF"/>
        </w:rPr>
        <w:t xml:space="preserve"> the campaign.</w:t>
      </w:r>
      <w:r w:rsidR="00241C83">
        <w:rPr/>
        <w:t xml:space="preserve"> Last year alone, this effort resulted in more than $78 million to help those in need. </w:t>
      </w:r>
    </w:p>
    <w:p w:rsidR="00241C83" w:rsidP="3FED35B2" w:rsidRDefault="005A71EA" w14:paraId="6E853DE9" w14:textId="39C5603B">
      <w:pPr>
        <w:pStyle w:val="Normal"/>
      </w:pPr>
    </w:p>
    <w:p w:rsidR="00241C83" w:rsidP="3FED35B2" w:rsidRDefault="005A71EA" w14:paraId="43128E8C" w14:textId="6B73F2FF">
      <w:pPr>
        <w:pStyle w:val="Normal"/>
      </w:pPr>
      <w:r w:rsidR="00004448">
        <w:rPr/>
        <w:t>I have been proud</w:t>
      </w:r>
      <w:r w:rsidR="00004448">
        <w:rPr/>
        <w:t xml:space="preserve"> to support the CFC during my years of federal service</w:t>
      </w:r>
      <w:r w:rsidR="00004448">
        <w:rPr/>
        <w:t xml:space="preserve"> </w:t>
      </w:r>
      <w:r w:rsidR="00D1285F">
        <w:rPr/>
        <w:t xml:space="preserve">and </w:t>
      </w:r>
      <w:r w:rsidR="00004448">
        <w:rPr/>
        <w:t>can share firsthand how rewarding the</w:t>
      </w:r>
      <w:r w:rsidR="00047253">
        <w:rPr/>
        <w:t>se</w:t>
      </w:r>
      <w:r w:rsidR="00004448">
        <w:rPr/>
        <w:t xml:space="preserve"> roles can be. </w:t>
      </w:r>
      <w:r w:rsidR="003876B4">
        <w:rPr/>
        <w:t xml:space="preserve">These </w:t>
      </w:r>
      <w:r w:rsidR="00047253">
        <w:rPr/>
        <w:t xml:space="preserve">leadership </w:t>
      </w:r>
      <w:r w:rsidR="003876B4">
        <w:rPr/>
        <w:t xml:space="preserve">positions are </w:t>
      </w:r>
      <w:r w:rsidR="003876B4">
        <w:rPr/>
        <w:t>a great way</w:t>
      </w:r>
      <w:r w:rsidR="003876B4">
        <w:rPr/>
        <w:t xml:space="preserve"> to develop professional skills, such as public speaking, financial accountability, and expertise in building public-private sector partnerships. Leadership and service within the CFC can </w:t>
      </w:r>
      <w:r w:rsidR="00047253">
        <w:rPr/>
        <w:t xml:space="preserve">also </w:t>
      </w:r>
      <w:r w:rsidR="003876B4">
        <w:rPr/>
        <w:t xml:space="preserve">help augment the knowledge, skills, and abilities </w:t>
      </w:r>
      <w:r w:rsidR="00047253">
        <w:rPr/>
        <w:t>needed</w:t>
      </w:r>
      <w:r w:rsidR="003876B4">
        <w:rPr/>
        <w:t xml:space="preserve"> to advance to more senior-level positions. </w:t>
      </w:r>
      <w:proofErr w:type="gramStart"/>
      <w:proofErr w:type="gramEnd"/>
      <w:proofErr w:type="gramStart"/>
      <w:proofErr w:type="gramEnd"/>
    </w:p>
    <w:p w:rsidR="00361F97" w:rsidP="003876B4" w:rsidRDefault="00361F97" w14:paraId="088148DC" w14:textId="62D4E707"/>
    <w:p w:rsidRPr="00361F97" w:rsidR="00361F97" w:rsidP="003876B4" w:rsidRDefault="00361F97" w14:paraId="1CAFDFD8" w14:textId="1961711C">
      <w:pPr>
        <w:rPr>
          <w:b w:val="1"/>
          <w:bCs w:val="1"/>
          <w:sz w:val="24"/>
          <w:szCs w:val="24"/>
        </w:rPr>
      </w:pPr>
      <w:r w:rsidRPr="00361F97" w:rsidR="00361F97">
        <w:rPr>
          <w:b w:val="1"/>
          <w:bCs w:val="1"/>
        </w:rPr>
        <w:t>Will you consider volunteering to implement the CFC</w:t>
      </w:r>
      <w:r w:rsidRPr="00361F97" w:rsidR="00361F97">
        <w:rPr>
          <w:b w:val="1"/>
          <w:bCs w:val="1"/>
        </w:rPr>
        <w:t>?</w:t>
      </w:r>
    </w:p>
    <w:p w:rsidRPr="003876B4" w:rsidR="003876B4" w:rsidP="003876B4" w:rsidRDefault="003876B4" w14:paraId="39F35CEA" w14:textId="77777777">
      <w:pPr>
        <w:rPr>
          <w:i/>
          <w:iCs/>
        </w:rPr>
      </w:pPr>
    </w:p>
    <w:p w:rsidR="003876B4" w:rsidP="003876B4" w:rsidRDefault="003876B4" w14:paraId="48403E7F" w14:textId="63239C11">
      <w:pPr>
        <w:spacing w:after="60"/>
      </w:pPr>
      <w:r w:rsidR="003876B4">
        <w:rPr/>
        <w:t xml:space="preserve">You </w:t>
      </w:r>
      <w:r w:rsidR="003876B4">
        <w:rPr/>
        <w:t>don’t</w:t>
      </w:r>
      <w:r w:rsidR="003876B4">
        <w:rPr/>
        <w:t xml:space="preserve"> have to be a long-time </w:t>
      </w:r>
      <w:r w:rsidR="292073D1">
        <w:rPr/>
        <w:t xml:space="preserve">federal employee or CFC </w:t>
      </w:r>
      <w:r w:rsidR="003876B4">
        <w:rPr/>
        <w:t>donor</w:t>
      </w:r>
      <w:r w:rsidR="00047253">
        <w:rPr/>
        <w:t xml:space="preserve"> – you don’t even have to</w:t>
      </w:r>
      <w:r w:rsidR="003876B4">
        <w:rPr/>
        <w:t xml:space="preserve"> know</w:t>
      </w:r>
      <w:r w:rsidR="00004448">
        <w:rPr/>
        <w:t xml:space="preserve"> what the CFC is</w:t>
      </w:r>
      <w:r w:rsidR="00047253">
        <w:rPr/>
        <w:t xml:space="preserve"> –</w:t>
      </w:r>
      <w:r w:rsidR="00004448">
        <w:rPr/>
        <w:t xml:space="preserve"> to </w:t>
      </w:r>
      <w:r w:rsidR="0639B291">
        <w:rPr/>
        <w:t xml:space="preserve">serve in </w:t>
      </w:r>
      <w:r w:rsidR="00570561">
        <w:rPr/>
        <w:t>one of the many</w:t>
      </w:r>
      <w:r w:rsidR="0639B291">
        <w:rPr/>
        <w:t xml:space="preserve"> important </w:t>
      </w:r>
      <w:r w:rsidR="00570561">
        <w:rPr/>
        <w:t xml:space="preserve">campaign </w:t>
      </w:r>
      <w:r w:rsidR="0639B291">
        <w:rPr/>
        <w:t>role</w:t>
      </w:r>
      <w:r w:rsidR="00570561">
        <w:rPr/>
        <w:t>s</w:t>
      </w:r>
      <w:r w:rsidR="003876B4">
        <w:rPr/>
        <w:t>. The CFC</w:t>
      </w:r>
      <w:r w:rsidR="00004448">
        <w:rPr/>
        <w:t xml:space="preserve"> will </w:t>
      </w:r>
      <w:r w:rsidR="00004448">
        <w:rPr/>
        <w:t>provide</w:t>
      </w:r>
      <w:r w:rsidR="00004448">
        <w:rPr/>
        <w:t xml:space="preserve"> all of the training, resources, and materials </w:t>
      </w:r>
      <w:r w:rsidR="4A43FA40">
        <w:rPr/>
        <w:t>you</w:t>
      </w:r>
      <w:r w:rsidR="00004448">
        <w:rPr/>
        <w:t xml:space="preserve"> need</w:t>
      </w:r>
      <w:r w:rsidR="0014404B">
        <w:rPr/>
        <w:t xml:space="preserve"> to inspire your colleagues to collectively raise</w:t>
      </w:r>
      <w:r w:rsidR="00004448">
        <w:rPr/>
        <w:t xml:space="preserve"> critical funds for the</w:t>
      </w:r>
      <w:r w:rsidR="740E53A8">
        <w:rPr/>
        <w:t xml:space="preserve"> more than</w:t>
      </w:r>
      <w:r w:rsidR="00004448">
        <w:rPr/>
        <w:t xml:space="preserve"> 5,000 charities participating in the </w:t>
      </w:r>
      <w:r w:rsidR="00763F5A">
        <w:rPr/>
        <w:t>2022</w:t>
      </w:r>
      <w:r w:rsidR="00004448">
        <w:rPr/>
        <w:t xml:space="preserve"> campaign.</w:t>
      </w:r>
    </w:p>
    <w:p w:rsidR="00004448" w:rsidP="003876B4" w:rsidRDefault="00004448" w14:paraId="63AA5E88" w14:textId="77777777">
      <w:pPr>
        <w:spacing w:after="60"/>
      </w:pPr>
    </w:p>
    <w:p w:rsidR="00004448" w:rsidP="003876B4" w:rsidRDefault="00004448" w14:paraId="55B9CE36" w14:textId="322DF20B">
      <w:pPr>
        <w:spacing w:after="60"/>
      </w:pPr>
      <w:r w:rsidRPr="00FC0100" w:rsidR="00004448">
        <w:rPr>
          <w:b w:val="1"/>
          <w:bCs w:val="1"/>
        </w:rPr>
        <w:t>If you are interested in pursuing a leadership</w:t>
      </w:r>
      <w:r w:rsidRPr="00FC0100" w:rsidR="0014404B">
        <w:rPr>
          <w:b w:val="1"/>
          <w:bCs w:val="1"/>
        </w:rPr>
        <w:t xml:space="preserve"> role within the CFC</w:t>
      </w:r>
      <w:r w:rsidRPr="00FC0100" w:rsidR="00004448">
        <w:rPr>
          <w:b w:val="1"/>
          <w:bCs w:val="1"/>
        </w:rPr>
        <w:t>, please reach out to [</w:t>
      </w:r>
      <w:r w:rsidRPr="72E50A09" w:rsidR="00004448">
        <w:rPr>
          <w:rFonts w:eastAsia="" w:eastAsiaTheme="minorEastAsia"/>
          <w:b w:val="1"/>
          <w:bCs w:val="1"/>
          <w:highlight w:val="yellow"/>
          <w:shd w:val="clear" w:color="auto" w:fill="DEEAF6" w:themeFill="accent1" w:themeFillTint="33"/>
        </w:rPr>
        <w:t>SUPERVISOR/MANAGER/POC</w:t>
      </w:r>
      <w:r w:rsidRPr="00FC0100" w:rsidR="00004448">
        <w:rPr>
          <w:b w:val="1"/>
          <w:bCs w:val="1"/>
        </w:rPr>
        <w:t>]</w:t>
      </w:r>
      <w:r w:rsidRPr="00FC0100" w:rsidR="02FF4AD2">
        <w:rPr>
          <w:b w:val="1"/>
          <w:bCs w:val="1"/>
        </w:rPr>
        <w:t>,</w:t>
      </w:r>
      <w:r w:rsidRPr="00FC0100" w:rsidR="00004448">
        <w:rPr>
          <w:b w:val="1"/>
          <w:bCs w:val="1"/>
        </w:rPr>
        <w:t xml:space="preserve"> so they can discuss the </w:t>
      </w:r>
      <w:r w:rsidR="00D6153C">
        <w:rPr>
          <w:b w:val="1"/>
          <w:bCs w:val="1"/>
        </w:rPr>
        <w:t xml:space="preserve">next </w:t>
      </w:r>
      <w:r w:rsidRPr="00FC0100" w:rsidR="00004448">
        <w:rPr>
          <w:b w:val="1"/>
          <w:bCs w:val="1"/>
        </w:rPr>
        <w:t>steps and tim</w:t>
      </w:r>
      <w:r w:rsidRPr="00FC0100" w:rsidR="0014404B">
        <w:rPr>
          <w:b w:val="1"/>
          <w:bCs w:val="1"/>
        </w:rPr>
        <w:t>eline.</w:t>
      </w:r>
      <w:r w:rsidR="0014404B">
        <w:rPr/>
        <w:t xml:space="preserve"> </w:t>
      </w:r>
    </w:p>
    <w:p w:rsidR="00004448" w:rsidP="003876B4" w:rsidRDefault="00004448" w14:paraId="1E66E33A" w14:textId="2A412050">
      <w:pPr>
        <w:spacing w:after="60"/>
      </w:pPr>
    </w:p>
    <w:p w:rsidR="00004448" w:rsidP="003876B4" w:rsidRDefault="00004448" w14:paraId="19F983CA" w14:textId="3121C277">
      <w:pPr>
        <w:spacing w:after="60"/>
      </w:pPr>
      <w:r w:rsidR="0014404B">
        <w:rPr/>
        <w:t xml:space="preserve">Training </w:t>
      </w:r>
      <w:r w:rsidR="00004448">
        <w:rPr/>
        <w:t>is just around the corner, and we are eagerly anticipating an i</w:t>
      </w:r>
      <w:r w:rsidR="0014404B">
        <w:rPr/>
        <w:t>mportant year in giving to</w:t>
      </w:r>
      <w:r w:rsidR="00004448">
        <w:rPr/>
        <w:t xml:space="preserve"> support our local communities, the nation, and all of those in need around the world.</w:t>
      </w:r>
    </w:p>
    <w:p w:rsidR="00004448" w:rsidP="003876B4" w:rsidRDefault="00004448" w14:paraId="1441A3F1" w14:textId="77777777">
      <w:pPr>
        <w:spacing w:after="60"/>
      </w:pPr>
    </w:p>
    <w:p w:rsidRPr="00004448" w:rsidR="003876B4" w:rsidP="00004448" w:rsidRDefault="0014404B" w14:paraId="353B19EF" w14:textId="18D70C34">
      <w:pPr>
        <w:spacing w:after="60"/>
        <w:rPr>
          <w:rFonts w:eastAsia="Arial"/>
          <w:sz w:val="20"/>
          <w:szCs w:val="20"/>
        </w:rPr>
      </w:pPr>
      <w:r>
        <w:rPr>
          <w:rStyle w:val="normaltextrun"/>
          <w:color w:val="000000"/>
          <w:shd w:val="clear" w:color="auto" w:fill="FFFFFF"/>
        </w:rPr>
        <w:t>As a campaign worker, you can be the face of change! The work you w</w:t>
      </w:r>
      <w:r w:rsidR="50AA90A4">
        <w:rPr>
          <w:rStyle w:val="normaltextrun"/>
          <w:color w:val="000000"/>
          <w:shd w:val="clear" w:color="auto" w:fill="FFFFFF"/>
        </w:rPr>
        <w:t>ill</w:t>
      </w:r>
      <w:r>
        <w:rPr>
          <w:rStyle w:val="normaltextrun"/>
          <w:color w:val="000000"/>
          <w:shd w:val="clear" w:color="auto" w:fill="FFFFFF"/>
        </w:rPr>
        <w:t xml:space="preserve"> do is critical to the success of this effort.</w:t>
      </w:r>
      <w:r>
        <w:rPr>
          <w:rStyle w:val="eop"/>
          <w:color w:val="000000"/>
          <w:shd w:val="clear" w:color="auto" w:fill="FFFFFF"/>
        </w:rPr>
        <w:t> </w:t>
      </w:r>
      <w:r w:rsidRPr="003876B4" w:rsidR="00004448">
        <w:t xml:space="preserve">The CFC unites the </w:t>
      </w:r>
      <w:r w:rsidR="00004448">
        <w:t xml:space="preserve">entire federal community through </w:t>
      </w:r>
      <w:r w:rsidR="005B2B8D">
        <w:t xml:space="preserve">a tradition </w:t>
      </w:r>
      <w:r>
        <w:t>of giving, and t</w:t>
      </w:r>
      <w:r w:rsidR="00004448">
        <w:t xml:space="preserve">his would be a fine addition to </w:t>
      </w:r>
      <w:r w:rsidR="00F56836">
        <w:t>your</w:t>
      </w:r>
      <w:r w:rsidR="00004448">
        <w:t xml:space="preserve"> legacy </w:t>
      </w:r>
      <w:r w:rsidR="00F56836">
        <w:t>as</w:t>
      </w:r>
      <w:r w:rsidR="00004448">
        <w:t xml:space="preserve"> a changema</w:t>
      </w:r>
      <w:r>
        <w:t>ker.</w:t>
      </w:r>
    </w:p>
    <w:p w:rsidRPr="003876B4" w:rsidR="00004448" w:rsidP="003876B4" w:rsidRDefault="00004448" w14:paraId="375EC74F" w14:textId="77777777"/>
    <w:p w:rsidRPr="003876B4" w:rsidR="003876B4" w:rsidP="003876B4" w:rsidRDefault="003876B4" w14:paraId="049DBC34" w14:textId="07267C61">
      <w:r w:rsidR="003876B4">
        <w:rPr/>
        <w:t>Thanks, </w:t>
      </w:r>
    </w:p>
    <w:p w:rsidRPr="003876B4" w:rsidR="00B1684A" w:rsidRDefault="003876B4" w14:paraId="5221FE20" w14:textId="6A7E52C1"/>
    <w:sectPr w:rsidRPr="003876B4" w:rsidR="00B1684A" w:rsidSect="00491D13">
      <w:head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26FF" w:rsidRDefault="005026FF" w14:paraId="2890AC11" w14:textId="77777777">
      <w:pPr>
        <w:spacing w:line="240" w:lineRule="auto"/>
      </w:pPr>
      <w:r>
        <w:separator/>
      </w:r>
    </w:p>
  </w:endnote>
  <w:endnote w:type="continuationSeparator" w:id="0">
    <w:p w:rsidR="005026FF" w:rsidRDefault="005026FF" w14:paraId="30E4789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9CA" w:rsidP="001349CA" w:rsidRDefault="0014404B" w14:paraId="79749C0D" w14:textId="77777777">
    <w:pPr>
      <w:autoSpaceDE w:val="0"/>
      <w:autoSpaceDN w:val="0"/>
      <w:adjustRightInd w:val="0"/>
      <w:jc w:val="right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26FF" w:rsidRDefault="005026FF" w14:paraId="43E32E41" w14:textId="77777777">
      <w:pPr>
        <w:spacing w:line="240" w:lineRule="auto"/>
      </w:pPr>
      <w:r>
        <w:separator/>
      </w:r>
    </w:p>
  </w:footnote>
  <w:footnote w:type="continuationSeparator" w:id="0">
    <w:p w:rsidR="005026FF" w:rsidRDefault="005026FF" w14:paraId="2326A2E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B25" w:rsidRDefault="005026FF" w14:paraId="7C6A60D2" w14:textId="77777777"/>
  <w:p w:rsidR="00525B25" w:rsidRDefault="005026FF" w14:paraId="18114324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91D13" w:rsidP="00DC030A" w:rsidRDefault="0014404B" w14:paraId="416BEAB5" w14:textId="77777777">
    <w:pPr>
      <w:pStyle w:val="Header"/>
      <w:ind w:left="-1080"/>
    </w:pPr>
    <w:r>
      <w:br/>
    </w:r>
    <w:r w:rsidR="71A0836A">
      <w:rPr>
        <w:noProof/>
      </w:rPr>
      <w:drawing>
        <wp:inline distT="0" distB="0" distL="0" distR="0" wp14:anchorId="302500E0" wp14:editId="07D484F4">
          <wp:extent cx="5943600" cy="1428750"/>
          <wp:effectExtent l="0" t="0" r="0" b="0"/>
          <wp:docPr id="1" name="Picture 1" descr="You Can Be the Face of Change, CFC St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You Can Be the Face of Change, CFC Star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30A" w:rsidP="00DC030A" w:rsidRDefault="005026FF" w14:paraId="6417F00D" w14:textId="6001F85A">
    <w:pPr>
      <w:pStyle w:val="Header"/>
      <w:ind w:left="-10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B4"/>
    <w:rsid w:val="00004448"/>
    <w:rsid w:val="00047253"/>
    <w:rsid w:val="000A089C"/>
    <w:rsid w:val="0014404B"/>
    <w:rsid w:val="00241C83"/>
    <w:rsid w:val="00270DBD"/>
    <w:rsid w:val="00361F97"/>
    <w:rsid w:val="003876B4"/>
    <w:rsid w:val="004856EF"/>
    <w:rsid w:val="005026FF"/>
    <w:rsid w:val="0053687F"/>
    <w:rsid w:val="00570561"/>
    <w:rsid w:val="005A71EA"/>
    <w:rsid w:val="005B2B8D"/>
    <w:rsid w:val="005C12CD"/>
    <w:rsid w:val="00763F5A"/>
    <w:rsid w:val="008E6ECE"/>
    <w:rsid w:val="00AE7361"/>
    <w:rsid w:val="00B1684A"/>
    <w:rsid w:val="00C42465"/>
    <w:rsid w:val="00D1285F"/>
    <w:rsid w:val="00D6153C"/>
    <w:rsid w:val="00E87BC0"/>
    <w:rsid w:val="00F31346"/>
    <w:rsid w:val="00F56836"/>
    <w:rsid w:val="00F93346"/>
    <w:rsid w:val="00FA53FC"/>
    <w:rsid w:val="00FC0100"/>
    <w:rsid w:val="02FF4AD2"/>
    <w:rsid w:val="04E4C908"/>
    <w:rsid w:val="0639B291"/>
    <w:rsid w:val="1205AB73"/>
    <w:rsid w:val="12DED4A9"/>
    <w:rsid w:val="140E7215"/>
    <w:rsid w:val="16F46A00"/>
    <w:rsid w:val="18903A61"/>
    <w:rsid w:val="194E162D"/>
    <w:rsid w:val="1A99CCA1"/>
    <w:rsid w:val="1C10A5EB"/>
    <w:rsid w:val="1DF205C2"/>
    <w:rsid w:val="292073D1"/>
    <w:rsid w:val="2C089E8F"/>
    <w:rsid w:val="378F7ED7"/>
    <w:rsid w:val="38BD7F0A"/>
    <w:rsid w:val="3B506E8F"/>
    <w:rsid w:val="3FECAADF"/>
    <w:rsid w:val="3FED35B2"/>
    <w:rsid w:val="41CA2F24"/>
    <w:rsid w:val="47DE9467"/>
    <w:rsid w:val="4A43FA40"/>
    <w:rsid w:val="4D62007E"/>
    <w:rsid w:val="4EEF7EBB"/>
    <w:rsid w:val="50AA90A4"/>
    <w:rsid w:val="682922B2"/>
    <w:rsid w:val="69957185"/>
    <w:rsid w:val="6B0FE4E1"/>
    <w:rsid w:val="6BC20AE4"/>
    <w:rsid w:val="6CCD1247"/>
    <w:rsid w:val="6E68E2A8"/>
    <w:rsid w:val="7077FC96"/>
    <w:rsid w:val="7078A1FF"/>
    <w:rsid w:val="71A0836A"/>
    <w:rsid w:val="72422C3A"/>
    <w:rsid w:val="72E50A09"/>
    <w:rsid w:val="740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2D8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76B4"/>
    <w:pPr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EC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6B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876B4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87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6B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876B4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B4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76B4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D1285F"/>
  </w:style>
  <w:style w:type="character" w:styleId="eop" w:customStyle="1">
    <w:name w:val="eop"/>
    <w:basedOn w:val="DefaultParagraphFont"/>
    <w:rsid w:val="00D1285F"/>
  </w:style>
  <w:style w:type="paragraph" w:styleId="Footer">
    <w:name w:val="footer"/>
    <w:basedOn w:val="Normal"/>
    <w:link w:val="FooterChar"/>
    <w:uiPriority w:val="99"/>
    <w:unhideWhenUsed/>
    <w:rsid w:val="005B2B8D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2B8D"/>
    <w:rPr>
      <w:rFonts w:ascii="Arial" w:hAnsi="Arial" w:cs="Arial"/>
    </w:rPr>
  </w:style>
  <w:style w:type="character" w:styleId="Heading1Char" w:customStyle="1">
    <w:name w:val="Heading 1 Char"/>
    <w:basedOn w:val="DefaultParagraphFont"/>
    <w:link w:val="Heading1"/>
    <w:uiPriority w:val="9"/>
    <w:rsid w:val="008E6EC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6" ma:contentTypeDescription="Create a new document." ma:contentTypeScope="" ma:versionID="d2444f083675475227a32338e57c7283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aea458d569a201302dc4b7aea362dee9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A56C6-AF41-4CDC-AB69-8E763BB58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D901E6-5632-444E-B22C-9A6C8DFF584F}"/>
</file>

<file path=customXml/itemProps3.xml><?xml version="1.0" encoding="utf-8"?>
<ds:datastoreItem xmlns:ds="http://schemas.openxmlformats.org/officeDocument/2006/customXml" ds:itemID="{4634BEF9-0EAD-431A-9CB2-83ED1F04E4A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CFC Leadership Email 1 - Campaign Worker Recruitment</dc:title>
  <dc:subject>Are you interested in being a leader in the Combined Federal Campaign?</dc:subject>
  <dc:creator/>
  <keywords>Combiined Federal Campaign, Are you interested in being a leader</keywords>
  <dc:description/>
  <lastModifiedBy>Cassie Call</lastModifiedBy>
  <revision>5</revision>
  <dcterms:created xsi:type="dcterms:W3CDTF">2021-08-06T18:51:00.0000000Z</dcterms:created>
  <dcterms:modified xsi:type="dcterms:W3CDTF">2022-06-30T14:57:01.2403966Z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